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DD" w:rsidRDefault="00C427DD" w:rsidP="00C427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ПРОЕКТ КОНТРАКТА</w:t>
      </w:r>
    </w:p>
    <w:p w:rsidR="00C427DD" w:rsidRDefault="00C427DD" w:rsidP="00C427D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7DD" w:rsidRDefault="00C427DD" w:rsidP="00C427D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№ _____</w:t>
      </w:r>
    </w:p>
    <w:p w:rsidR="00C427DD" w:rsidRDefault="00C427DD" w:rsidP="00C427D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7DD" w:rsidRDefault="00C427DD" w:rsidP="00C42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Тирасполь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_______________2023 г.</w:t>
      </w:r>
    </w:p>
    <w:p w:rsidR="00C427DD" w:rsidRDefault="00C427DD" w:rsidP="00C42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27DD" w:rsidRDefault="00C427DD" w:rsidP="00C427DD">
      <w:pPr>
        <w:tabs>
          <w:tab w:val="left" w:pos="2975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Государственный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________________, именуемое в дальнейшем </w:t>
      </w:r>
      <w:r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в лице____________________, действующего на основании Устава, с другой стороны, и____________________, именуемое в дальнейшем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, в лице___________________, действующей  на основании Устава, с третьей стороны, а при совместном упоминании именуемые «Стороны», на основании________________________,  заключили настоящий контракт о нижеследующем: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КОНТРАКТ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Покупателя 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C427DD" w:rsidRDefault="00C427DD" w:rsidP="00C427DD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Товара указываются в Спецификации, являющейся неотъемлемой частью настоящего контракта.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C427DD" w:rsidRDefault="00C427DD" w:rsidP="00C427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b/>
          <w:bCs/>
          <w:sz w:val="24"/>
          <w:szCs w:val="24"/>
        </w:rPr>
        <w:t>____________________ (_______________ рублей __ копеек) рублей ПМР</w:t>
      </w:r>
      <w:r>
        <w:rPr>
          <w:rFonts w:ascii="Times New Roman" w:hAnsi="Times New Roman"/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Министерства по социальной защите и труду ПМР на 2023 год. </w:t>
      </w:r>
    </w:p>
    <w:p w:rsidR="00C427DD" w:rsidRDefault="00C427DD" w:rsidP="00C427DD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Контрактом.</w:t>
      </w:r>
    </w:p>
    <w:p w:rsidR="00C427DD" w:rsidRDefault="00C427DD" w:rsidP="00C427DD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C427DD" w:rsidRDefault="00C427DD" w:rsidP="00C427D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C427DD" w:rsidRDefault="00C427DD" w:rsidP="00C427D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Покупатель производит предоплату в размере ___ от общей суммы контракта. Выплата оставшихся сумм производится Покупателем в течение ____ рабочих дней после поставки Товара с возможностью отсрочки платежей до 31 декабря 2023 года. </w:t>
      </w:r>
    </w:p>
    <w:p w:rsidR="00C427DD" w:rsidRDefault="00C427DD" w:rsidP="00C427DD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Оплата Товара, поставленного Поставщиком после окончания срока действия настоящего контракта,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C427DD" w:rsidRDefault="00C427DD" w:rsidP="00C427DD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C427DD" w:rsidRDefault="00C427DD" w:rsidP="00C427DD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2.8. Стороны обязуются производить сверку взаимных расчетов. Поставщик направляет письменный Акт по итогам поставки, а покупатель после сверки обязан возвратить один экземпляр с подписями и печатью.</w:t>
      </w:r>
    </w:p>
    <w:p w:rsidR="00C427DD" w:rsidRDefault="00C427DD" w:rsidP="00C427DD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C427DD" w:rsidRDefault="00C427DD" w:rsidP="00C42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ПРИЕМА-ПЕРЕДАЧИ ТОВАРА</w:t>
      </w:r>
    </w:p>
    <w:p w:rsidR="00C427DD" w:rsidRDefault="00C427DD" w:rsidP="00C42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3.1. Поставщик обязуется поставить в товар Покупателю согласно спецификации, прилагаемой к настоящему Контракту в течение _______ рабочих дней с момента получения предварительной оплаты. Товар поставляется Поставщиком своими силами и за свой счет на территорию по месту нахождения Покупателя. </w:t>
      </w:r>
    </w:p>
    <w:p w:rsidR="00C427DD" w:rsidRDefault="00C427DD" w:rsidP="00C427DD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3.2. Приемка Товара производится уполномоченным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C427DD" w:rsidRDefault="00C427DD" w:rsidP="00C427DD">
      <w:pPr>
        <w:widowControl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3.3. В случае обнаружения во время приема-передачи Товара несоответствия техническим характеристикам, качеству и/или выявления видимых повреждений, Поставщик обязуется за свой счет устранить выявленные недостатки, повреждения в течение _____ рабочих дней.</w:t>
      </w:r>
    </w:p>
    <w:p w:rsidR="00C427DD" w:rsidRDefault="00C427DD" w:rsidP="00C427DD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</w:t>
      </w:r>
    </w:p>
    <w:p w:rsidR="00C427DD" w:rsidRDefault="00C427DD" w:rsidP="00C427DD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СТОРОН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C427DD" w:rsidRDefault="00C427DD" w:rsidP="00C427DD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C427DD" w:rsidRDefault="00C427DD" w:rsidP="00C427DD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количестве, ассортименте и по цене Товара, указанной в спецификации.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C427DD" w:rsidRDefault="00C427DD" w:rsidP="00C427DD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C427DD" w:rsidRDefault="00C427DD" w:rsidP="00C427DD">
      <w:pPr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Нести риск случайной гибели или случайного повреждения Товара до момента его передачи Покупателю.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C427DD" w:rsidRDefault="00C427DD" w:rsidP="00C427DD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контрактом. 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C427DD" w:rsidRDefault="00C427DD" w:rsidP="00C427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Поставщику требования об уплате пени в размере 0,5 процентов от цены настоящего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этом сумма взимаемой пени не должна превышать 10 процентов от общей суммы настоящего контракта.</w:t>
      </w:r>
    </w:p>
    <w:p w:rsidR="00C427DD" w:rsidRDefault="00C427DD" w:rsidP="00C427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427DD" w:rsidRDefault="00C427DD" w:rsidP="00C427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5.4. Взыскание пени не освобождает Поставщика от исполнения обязательств по поставке Товара.</w:t>
      </w:r>
    </w:p>
    <w:p w:rsidR="00C427DD" w:rsidRDefault="00C427DD" w:rsidP="00C427DD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427DD" w:rsidRDefault="00C427DD" w:rsidP="00C42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КАЧЕСТВО ТОВАРА</w:t>
      </w:r>
    </w:p>
    <w:p w:rsidR="00C427DD" w:rsidRDefault="00C427DD" w:rsidP="00C42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Товар.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C427DD" w:rsidRDefault="00C427DD" w:rsidP="00C427D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. Настоящий контракт вступает в силу со дня его подписания всеми Сторонами и действует до 31 декабря 2023 года, а в части принятых Сторонами на себя обязательств – до полного их исполнения.</w:t>
      </w:r>
    </w:p>
    <w:p w:rsidR="00C427DD" w:rsidRDefault="00C427DD" w:rsidP="00C427DD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C427DD" w:rsidRDefault="00C427DD" w:rsidP="00C427DD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C427DD" w:rsidRDefault="00C427DD" w:rsidP="00C427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7DD" w:rsidRDefault="00C427DD" w:rsidP="00C427D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ПОСТАВЩИК: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ПОКУПАТЕЛЬ :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                                                           ________________________      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                                                           ________________________    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                                                           ________________________   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                                                           ________________________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_______ 2023 г.                                                                      «___» _______ 2023 г.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427DD" w:rsidRDefault="00C427DD" w:rsidP="00C427D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C427DD" w:rsidRDefault="00C427DD" w:rsidP="00C427D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защите и труду ПМР</w:t>
      </w:r>
    </w:p>
    <w:p w:rsidR="00C427DD" w:rsidRDefault="00C427DD" w:rsidP="00C427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________________________      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________________________                                                   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________________________                                                  </w:t>
      </w:r>
    </w:p>
    <w:p w:rsidR="00C427DD" w:rsidRDefault="00C427DD" w:rsidP="00C427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Министр ______________ Е.Н. Куличенко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C427DD" w:rsidRDefault="00C427DD" w:rsidP="00C427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«___» _______ 2023 г.</w:t>
      </w:r>
    </w:p>
    <w:p w:rsidR="00C427DD" w:rsidRDefault="00C427DD" w:rsidP="00C427DD">
      <w:pPr>
        <w:autoSpaceDE w:val="0"/>
        <w:autoSpaceDN w:val="0"/>
        <w:adjustRightInd w:val="0"/>
        <w:spacing w:line="286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31392" w:rsidRDefault="00931392"/>
    <w:sectPr w:rsidR="0093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1"/>
    <w:rsid w:val="00931392"/>
    <w:rsid w:val="00975DC1"/>
    <w:rsid w:val="00C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1B0CB-050E-4BA4-999D-FBAB31F4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D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1791</Words>
  <Characters>10210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2</cp:revision>
  <dcterms:created xsi:type="dcterms:W3CDTF">2023-05-22T05:57:00Z</dcterms:created>
  <dcterms:modified xsi:type="dcterms:W3CDTF">2023-05-22T05:59:00Z</dcterms:modified>
</cp:coreProperties>
</file>